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A046" w14:textId="0B3386E8" w:rsidR="00CB7E13" w:rsidRPr="002E121B" w:rsidRDefault="002E121B" w:rsidP="002E121B">
      <w:pPr>
        <w:pStyle w:val="Geenafstand"/>
        <w:rPr>
          <w:b/>
          <w:bCs/>
          <w:sz w:val="40"/>
          <w:szCs w:val="40"/>
        </w:rPr>
      </w:pPr>
      <w:r w:rsidRPr="002E121B">
        <w:rPr>
          <w:b/>
          <w:bCs/>
          <w:sz w:val="40"/>
          <w:szCs w:val="40"/>
        </w:rPr>
        <w:t>Groessens carnaval uitgebreid</w:t>
      </w:r>
    </w:p>
    <w:p w14:paraId="486B564D" w14:textId="144D1B8D" w:rsidR="002E121B" w:rsidRPr="002E121B" w:rsidRDefault="002E121B" w:rsidP="002E121B">
      <w:pPr>
        <w:pStyle w:val="Geenafstand"/>
        <w:rPr>
          <w:b/>
          <w:bCs/>
          <w:sz w:val="26"/>
          <w:szCs w:val="26"/>
        </w:rPr>
      </w:pPr>
      <w:r w:rsidRPr="002E121B">
        <w:rPr>
          <w:b/>
          <w:bCs/>
          <w:sz w:val="26"/>
          <w:szCs w:val="26"/>
        </w:rPr>
        <w:t>Nu ook 30-plus café</w:t>
      </w:r>
    </w:p>
    <w:p w14:paraId="6D26BCA6" w14:textId="022010A3" w:rsidR="002E121B" w:rsidRDefault="002E121B" w:rsidP="002E121B">
      <w:pPr>
        <w:pStyle w:val="Geenafstand"/>
        <w:rPr>
          <w:b/>
          <w:bCs/>
        </w:rPr>
      </w:pPr>
    </w:p>
    <w:p w14:paraId="76EB1321" w14:textId="400CB98F" w:rsidR="00AB55E9" w:rsidRDefault="002E121B" w:rsidP="002E121B">
      <w:pPr>
        <w:pStyle w:val="Geenafstand"/>
      </w:pPr>
      <w:r w:rsidRPr="002E121B">
        <w:t xml:space="preserve">GROESSEN </w:t>
      </w:r>
      <w:r>
        <w:t>–</w:t>
      </w:r>
      <w:r w:rsidRPr="002E121B">
        <w:t xml:space="preserve"> </w:t>
      </w:r>
      <w:r>
        <w:t xml:space="preserve">Na drie jaar vond de Groessense Carnavalsvereniging het tijd om wat nieuws te proberen. </w:t>
      </w:r>
      <w:r w:rsidR="0014473A">
        <w:t>Een l</w:t>
      </w:r>
      <w:r>
        <w:t xml:space="preserve">ange voorbereiding en overleg met </w:t>
      </w:r>
      <w:r w:rsidR="00CD2CAA">
        <w:t xml:space="preserve">vertegenwoordigers uit </w:t>
      </w:r>
      <w:r>
        <w:t xml:space="preserve">de doelgroep </w:t>
      </w:r>
      <w:r w:rsidR="00CD2CAA">
        <w:t>heeft ge</w:t>
      </w:r>
      <w:r>
        <w:t>resulteer</w:t>
      </w:r>
      <w:r w:rsidR="00CD2CAA">
        <w:t>d</w:t>
      </w:r>
      <w:r>
        <w:t xml:space="preserve"> in de opzet van het 30-plus café. </w:t>
      </w:r>
      <w:r w:rsidR="00D068C1">
        <w:t>H</w:t>
      </w:r>
      <w:r>
        <w:t>et café van zalencentrum Gieling zal zaterdagavond 1</w:t>
      </w:r>
      <w:r w:rsidR="00CD2CAA">
        <w:t>8</w:t>
      </w:r>
      <w:r>
        <w:t xml:space="preserve"> februari worden gereserveerd voor mensen die drukte en lawaai willen mijden, maar toch een gezellig carnavalsfeestje willen bouwen. De behoefte </w:t>
      </w:r>
      <w:r w:rsidR="00CD2CAA">
        <w:t xml:space="preserve">aan zo’n gelegenheid </w:t>
      </w:r>
      <w:r>
        <w:t xml:space="preserve">is </w:t>
      </w:r>
      <w:r w:rsidR="00CD2CAA">
        <w:t xml:space="preserve">al </w:t>
      </w:r>
      <w:r w:rsidR="00AB55E9">
        <w:t xml:space="preserve">vaak uitgesproken en dit jaar maakt de carnavalsvereniging </w:t>
      </w:r>
      <w:r w:rsidR="00CD2CAA">
        <w:t xml:space="preserve">het samen met de 30-plussers </w:t>
      </w:r>
      <w:r w:rsidR="00AB55E9">
        <w:t>mogelijk.</w:t>
      </w:r>
    </w:p>
    <w:p w14:paraId="339AB301" w14:textId="75449270" w:rsidR="00827D16" w:rsidRDefault="00AB55E9" w:rsidP="002E121B">
      <w:pPr>
        <w:pStyle w:val="Geenafstand"/>
      </w:pPr>
      <w:r>
        <w:t xml:space="preserve">De entree is </w:t>
      </w:r>
      <w:r w:rsidR="00CD2CAA">
        <w:t xml:space="preserve">uit praktische overwegingen </w:t>
      </w:r>
      <w:r w:rsidR="0014473A">
        <w:t>dezelfde als voor</w:t>
      </w:r>
      <w:r>
        <w:t xml:space="preserve"> het feest in de grote zaal waar coverband SLAMM</w:t>
      </w:r>
      <w:r w:rsidR="00CD2CAA">
        <w:t xml:space="preserve"> het feest domineert. Tussen de feestzaal en het café</w:t>
      </w:r>
      <w:r>
        <w:t xml:space="preserve"> is een open verbinding</w:t>
      </w:r>
      <w:r w:rsidR="00CD2CAA">
        <w:t xml:space="preserve">, </w:t>
      </w:r>
      <w:r w:rsidR="00827D16">
        <w:t xml:space="preserve">wat de mogelijkheid biedt om zo nu en dan eens </w:t>
      </w:r>
      <w:r>
        <w:t>over te lopen.</w:t>
      </w:r>
    </w:p>
    <w:p w14:paraId="2499257F" w14:textId="77777777" w:rsidR="00827D16" w:rsidRDefault="00827D16" w:rsidP="002E121B">
      <w:pPr>
        <w:pStyle w:val="Geenafstand"/>
      </w:pPr>
    </w:p>
    <w:p w14:paraId="232AF916" w14:textId="6371D5CF" w:rsidR="002E121B" w:rsidRDefault="00827D16" w:rsidP="002E121B">
      <w:pPr>
        <w:pStyle w:val="Geenafstand"/>
      </w:pPr>
      <w:r>
        <w:t>Entreekaarten voor be</w:t>
      </w:r>
      <w:r w:rsidR="00D068C1">
        <w:t>i</w:t>
      </w:r>
      <w:r>
        <w:t xml:space="preserve">de opties zijn gelijk en verkrijgbaar via de website van </w:t>
      </w:r>
      <w:r w:rsidR="00D068C1">
        <w:t>CV D</w:t>
      </w:r>
      <w:r>
        <w:t xml:space="preserve">e Deurdreiers. Aan de deur is er een beperkte gelegenheid om nog aan kaarten te komen, want vol is vol. Bij </w:t>
      </w:r>
      <w:r w:rsidR="00D068C1">
        <w:t>d</w:t>
      </w:r>
      <w:r>
        <w:t xml:space="preserve">e jongere carnavalisten is de Brabantse coverband SLAMM erg in trek gezien de run op de e-tickets die momenteel </w:t>
      </w:r>
      <w:r w:rsidR="0014473A">
        <w:t>gaande</w:t>
      </w:r>
      <w:r>
        <w:t xml:space="preserve"> is. Drie avonden zal er volop feest zijn in Feestburcht Gieling: zaterdag en zondag en als klap op de vuurpijl de maandagavond wanneer de prijzen van de optocht op ludieke wijze worden uitgereikt.</w:t>
      </w:r>
    </w:p>
    <w:p w14:paraId="3DBC98C7" w14:textId="77777777" w:rsidR="00D068C1" w:rsidRDefault="00D068C1" w:rsidP="002E121B">
      <w:pPr>
        <w:pStyle w:val="Geenafstand"/>
      </w:pPr>
    </w:p>
    <w:p w14:paraId="79020C4E" w14:textId="537CACB2" w:rsidR="00D068C1" w:rsidRDefault="00D068C1" w:rsidP="002E121B">
      <w:pPr>
        <w:pStyle w:val="Geenafstand"/>
      </w:pPr>
      <w:r>
        <w:t>Ook de optocht groeit gestaag. Aanvankelijk waren er bijna geen wagenbouwers te vinden, maar de laatste weken is ook daar de geest uit de fles. Er zijn nu al 13 inschrijvingen van grote en kleine wagens, en in de laatste weken zullen daar nog wat bij komen. Daarnaast weten vele groepen van alle leeftijden en individuen de weg naar de inschrijvingstafel te vinden.</w:t>
      </w:r>
    </w:p>
    <w:p w14:paraId="17B67030" w14:textId="77777777" w:rsidR="00D068C1" w:rsidRDefault="00D068C1" w:rsidP="002E121B">
      <w:pPr>
        <w:pStyle w:val="Geenafstand"/>
      </w:pPr>
    </w:p>
    <w:p w14:paraId="16109F82" w14:textId="70FA1DED" w:rsidR="00F2392D" w:rsidRDefault="00D068C1" w:rsidP="002E121B">
      <w:pPr>
        <w:pStyle w:val="Geenafstand"/>
      </w:pPr>
      <w:r>
        <w:t xml:space="preserve">Al deze activiteiten vinden plaats </w:t>
      </w:r>
      <w:r w:rsidR="00F2392D">
        <w:t>o</w:t>
      </w:r>
      <w:r w:rsidR="00827D16">
        <w:t>nder het to</w:t>
      </w:r>
      <w:r w:rsidR="00F2392D">
        <w:t>e</w:t>
      </w:r>
      <w:r w:rsidR="00827D16">
        <w:t>ziend oog van Prins Roos de 1</w:t>
      </w:r>
      <w:r w:rsidR="00827D16" w:rsidRPr="00827D16">
        <w:rPr>
          <w:vertAlign w:val="superscript"/>
        </w:rPr>
        <w:t>e</w:t>
      </w:r>
      <w:r w:rsidR="00827D16">
        <w:t xml:space="preserve"> en zijn zoon Adju</w:t>
      </w:r>
      <w:r w:rsidR="0014473A">
        <w:t>d</w:t>
      </w:r>
      <w:r w:rsidR="00827D16">
        <w:t>ant Bart van Ditshuizen</w:t>
      </w:r>
      <w:r w:rsidR="00F2392D">
        <w:t xml:space="preserve"> met hun opzwepende leus ‘Jetzt geht’s Roos’.</w:t>
      </w:r>
    </w:p>
    <w:p w14:paraId="465AF134" w14:textId="77777777" w:rsidR="00D068C1" w:rsidRDefault="00D068C1" w:rsidP="002E121B">
      <w:pPr>
        <w:pStyle w:val="Geenafstand"/>
      </w:pPr>
    </w:p>
    <w:p w14:paraId="4A657C89" w14:textId="77777777" w:rsidR="00F2392D" w:rsidRPr="0014473A" w:rsidRDefault="00F2392D" w:rsidP="002E121B">
      <w:pPr>
        <w:pStyle w:val="Geenafstand"/>
        <w:rPr>
          <w:b/>
          <w:bCs/>
          <w:u w:val="single"/>
        </w:rPr>
      </w:pPr>
      <w:r w:rsidRPr="0014473A">
        <w:rPr>
          <w:b/>
          <w:bCs/>
          <w:u w:val="single"/>
        </w:rPr>
        <w:t>PROGRAMMA CV DE DEURDREIERS</w:t>
      </w:r>
    </w:p>
    <w:p w14:paraId="48FC72D1" w14:textId="77777777" w:rsidR="00F2392D" w:rsidRPr="0014473A" w:rsidRDefault="00F2392D" w:rsidP="002E121B">
      <w:pPr>
        <w:pStyle w:val="Geenafstand"/>
        <w:rPr>
          <w:b/>
          <w:bCs/>
        </w:rPr>
      </w:pPr>
      <w:r w:rsidRPr="0014473A">
        <w:rPr>
          <w:b/>
          <w:bCs/>
        </w:rPr>
        <w:t>Vrijdag 17 februari:</w:t>
      </w:r>
    </w:p>
    <w:p w14:paraId="30E954E9" w14:textId="77777777" w:rsidR="00F2392D" w:rsidRDefault="00F2392D" w:rsidP="002E121B">
      <w:pPr>
        <w:pStyle w:val="Geenafstand"/>
      </w:pPr>
      <w:r>
        <w:t>Ochtendbezoek aan het schoolcarnaval Joannesschool Groessen</w:t>
      </w:r>
    </w:p>
    <w:p w14:paraId="5A0D0D45" w14:textId="77777777" w:rsidR="00F2392D" w:rsidRDefault="00F2392D" w:rsidP="002E121B">
      <w:pPr>
        <w:pStyle w:val="Geenafstand"/>
      </w:pPr>
      <w:r>
        <w:t>Middagprogramma voor de ouderen van Thuvine in Duiven</w:t>
      </w:r>
    </w:p>
    <w:p w14:paraId="7721ED19" w14:textId="315423C9" w:rsidR="00827D16" w:rsidRDefault="00F2392D" w:rsidP="002E121B">
      <w:pPr>
        <w:pStyle w:val="Geenafstand"/>
      </w:pPr>
      <w:r>
        <w:t>Avondparty bij de jongeren in Rinoceros Groessen</w:t>
      </w:r>
      <w:r w:rsidR="00827D16">
        <w:t xml:space="preserve"> </w:t>
      </w:r>
    </w:p>
    <w:p w14:paraId="03ED9EA1" w14:textId="25525176" w:rsidR="00F2392D" w:rsidRPr="0014473A" w:rsidRDefault="00F2392D" w:rsidP="002E121B">
      <w:pPr>
        <w:pStyle w:val="Geenafstand"/>
        <w:rPr>
          <w:b/>
          <w:bCs/>
        </w:rPr>
      </w:pPr>
      <w:r w:rsidRPr="0014473A">
        <w:rPr>
          <w:b/>
          <w:bCs/>
        </w:rPr>
        <w:t>Zaterdag 18 februari:</w:t>
      </w:r>
    </w:p>
    <w:p w14:paraId="5527201F" w14:textId="60EE6EC0" w:rsidR="00F2392D" w:rsidRDefault="00F2392D" w:rsidP="002E121B">
      <w:pPr>
        <w:pStyle w:val="Geenafstand"/>
      </w:pPr>
      <w:r>
        <w:t>Vanaf 20:00 uur start carnavalsfeest in feestburcht Gieling met coverband SLAMM</w:t>
      </w:r>
    </w:p>
    <w:p w14:paraId="08733021" w14:textId="7AA82E6E" w:rsidR="00F2392D" w:rsidRPr="0014473A" w:rsidRDefault="00F2392D" w:rsidP="002E121B">
      <w:pPr>
        <w:pStyle w:val="Geenafstand"/>
        <w:rPr>
          <w:b/>
          <w:bCs/>
        </w:rPr>
      </w:pPr>
      <w:r w:rsidRPr="0014473A">
        <w:rPr>
          <w:b/>
          <w:bCs/>
        </w:rPr>
        <w:t>Zondag 19 februari:</w:t>
      </w:r>
    </w:p>
    <w:p w14:paraId="210A2BB9" w14:textId="4502288C" w:rsidR="00F2392D" w:rsidRDefault="00F2392D" w:rsidP="002E121B">
      <w:pPr>
        <w:pStyle w:val="Geenafstand"/>
      </w:pPr>
      <w:r>
        <w:t>Om 12:00 uur start van de grote optocht vanaf de Dorpstraat (bij fam. Kampschreur) route door het hele dorp, met na afloop de proclamatie vanaf het VIP podium, gevolgd door een gezellig feest in de feestburcht.</w:t>
      </w:r>
    </w:p>
    <w:p w14:paraId="7EDA51E8" w14:textId="4F2458D5" w:rsidR="00CF7A0E" w:rsidRDefault="00CF7A0E" w:rsidP="002E121B">
      <w:pPr>
        <w:pStyle w:val="Geenafstand"/>
      </w:pPr>
      <w:r>
        <w:t>Vanaf 20:00 uur coverband SLAMM in de feestburcht</w:t>
      </w:r>
    </w:p>
    <w:p w14:paraId="4070B49A" w14:textId="3D1EF7B7" w:rsidR="00CF7A0E" w:rsidRPr="0014473A" w:rsidRDefault="00CF7A0E" w:rsidP="002E121B">
      <w:pPr>
        <w:pStyle w:val="Geenafstand"/>
        <w:rPr>
          <w:b/>
          <w:bCs/>
        </w:rPr>
      </w:pPr>
      <w:r w:rsidRPr="0014473A">
        <w:rPr>
          <w:b/>
          <w:bCs/>
        </w:rPr>
        <w:t>Maandag 20 februari:</w:t>
      </w:r>
    </w:p>
    <w:p w14:paraId="6811FC4C" w14:textId="6AA58065" w:rsidR="00CF7A0E" w:rsidRDefault="00CF7A0E" w:rsidP="002E121B">
      <w:pPr>
        <w:pStyle w:val="Geenafstand"/>
      </w:pPr>
      <w:r>
        <w:t>Kindercarnaval bij Gieling van 11:00-12:30 uur gevolgd door gezellig frühschoppen met ter afsluiting boerenkool (moes) eten.</w:t>
      </w:r>
    </w:p>
    <w:p w14:paraId="6A3B9B19" w14:textId="02C9FCD2" w:rsidR="00CF7A0E" w:rsidRDefault="00CF7A0E" w:rsidP="002E121B">
      <w:pPr>
        <w:pStyle w:val="Geenafstand"/>
      </w:pPr>
      <w:r>
        <w:t>Vanaf 20:00 uur finalefeest met coverband SLAMM met spannende prijsuitreiking voor de optochtdeelnemers.</w:t>
      </w:r>
    </w:p>
    <w:p w14:paraId="3071BA55" w14:textId="77777777" w:rsidR="00D068C1" w:rsidRDefault="00D068C1" w:rsidP="002E121B">
      <w:pPr>
        <w:pStyle w:val="Geenafstand"/>
      </w:pPr>
    </w:p>
    <w:p w14:paraId="64F89C1A" w14:textId="29E42525" w:rsidR="00F2392D" w:rsidRDefault="00CF7A0E" w:rsidP="002E121B">
      <w:pPr>
        <w:pStyle w:val="Geenafstand"/>
      </w:pPr>
      <w:r>
        <w:t xml:space="preserve">De E-tickets zijn verkrijgbaar via </w:t>
      </w:r>
      <w:hyperlink r:id="rId4" w:history="1">
        <w:r w:rsidRPr="00763F9A">
          <w:rPr>
            <w:rStyle w:val="Hyperlink"/>
          </w:rPr>
          <w:t>www.deurdreiers.nl</w:t>
        </w:r>
      </w:hyperlink>
      <w:r>
        <w:t xml:space="preserve"> (zijn geldig voor het zaalfeest en het 30-pluscafé) de entree bedraagt € 12,50</w:t>
      </w:r>
      <w:r w:rsidR="0014473A">
        <w:t>. Aan de deur zijn nog beperkt kaarten verkrijgbaar.</w:t>
      </w:r>
    </w:p>
    <w:p w14:paraId="74BCD67C" w14:textId="3C777DA7" w:rsidR="00F2392D" w:rsidRDefault="0075455A" w:rsidP="002E121B">
      <w:pPr>
        <w:pStyle w:val="Geenafstand"/>
      </w:pPr>
      <w:r>
        <w:t xml:space="preserve">Deelnemers aan de optocht kunnen zich </w:t>
      </w:r>
      <w:r w:rsidR="00D068C1">
        <w:t xml:space="preserve">ook </w:t>
      </w:r>
      <w:r>
        <w:t xml:space="preserve">opgeven via </w:t>
      </w:r>
      <w:hyperlink r:id="rId5" w:history="1">
        <w:r w:rsidRPr="00763F9A">
          <w:rPr>
            <w:rStyle w:val="Hyperlink"/>
          </w:rPr>
          <w:t>www.deurdreiers.nl</w:t>
        </w:r>
      </w:hyperlink>
    </w:p>
    <w:p w14:paraId="39F6C2BA" w14:textId="77777777" w:rsidR="0075455A" w:rsidRDefault="0075455A" w:rsidP="002E121B">
      <w:pPr>
        <w:pStyle w:val="Geenafstand"/>
      </w:pPr>
    </w:p>
    <w:p w14:paraId="2C6554EC" w14:textId="77777777" w:rsidR="00240F9C" w:rsidRPr="002E121B" w:rsidRDefault="00240F9C" w:rsidP="002E121B">
      <w:pPr>
        <w:pStyle w:val="Geenafstand"/>
      </w:pPr>
    </w:p>
    <w:sectPr w:rsidR="00240F9C" w:rsidRPr="002E12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1B"/>
    <w:rsid w:val="0014473A"/>
    <w:rsid w:val="001F3FF2"/>
    <w:rsid w:val="00240F9C"/>
    <w:rsid w:val="002E121B"/>
    <w:rsid w:val="0075455A"/>
    <w:rsid w:val="00827D16"/>
    <w:rsid w:val="00AB55E9"/>
    <w:rsid w:val="00CB7E13"/>
    <w:rsid w:val="00CD2CAA"/>
    <w:rsid w:val="00CF7A0E"/>
    <w:rsid w:val="00D068C1"/>
    <w:rsid w:val="00F23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0139"/>
  <w15:chartTrackingRefBased/>
  <w15:docId w15:val="{E2D4B0C4-3B1C-4A30-956E-3516C3BD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E121B"/>
    <w:pPr>
      <w:spacing w:after="0" w:line="240" w:lineRule="auto"/>
    </w:pPr>
  </w:style>
  <w:style w:type="character" w:styleId="Hyperlink">
    <w:name w:val="Hyperlink"/>
    <w:basedOn w:val="Standaardalinea-lettertype"/>
    <w:uiPriority w:val="99"/>
    <w:unhideWhenUsed/>
    <w:rsid w:val="00CF7A0E"/>
    <w:rPr>
      <w:color w:val="0563C1" w:themeColor="hyperlink"/>
      <w:u w:val="single"/>
    </w:rPr>
  </w:style>
  <w:style w:type="character" w:styleId="Onopgelostemelding">
    <w:name w:val="Unresolved Mention"/>
    <w:basedOn w:val="Standaardalinea-lettertype"/>
    <w:uiPriority w:val="99"/>
    <w:semiHidden/>
    <w:unhideWhenUsed/>
    <w:rsid w:val="00CF7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urdreiers.nl" TargetMode="External"/><Relationship Id="rId4" Type="http://schemas.openxmlformats.org/officeDocument/2006/relationships/hyperlink" Target="http://www.deurdrei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1</Pages>
  <Words>474</Words>
  <Characters>2609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Smits</dc:creator>
  <cp:keywords/>
  <dc:description/>
  <cp:lastModifiedBy>Geert Smits</cp:lastModifiedBy>
  <cp:revision>2</cp:revision>
  <dcterms:created xsi:type="dcterms:W3CDTF">2023-02-01T23:02:00Z</dcterms:created>
  <dcterms:modified xsi:type="dcterms:W3CDTF">2023-02-02T14:02:00Z</dcterms:modified>
</cp:coreProperties>
</file>